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Burlington Stores,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International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5,545,742.00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5,554,563.00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5,554,563.00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Burlington Stores,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1830 ROUTE 130 NORTH, BURLINGTON, NJ 08016,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International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5,554,563 ** **Capital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5,554,563 shares or 8.8% of the 62,942,206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5,545,742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5,554,563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Capital International Investors</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Aaron Espin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Senior Vice 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4426</Characters>
  <CharactersWithSpaces>5243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